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D" w:rsidRDefault="00DD78F6">
      <w:r>
        <w:t xml:space="preserve">Výsledky zápasů o pořadí OP U17 Králův Dvůr </w:t>
      </w:r>
      <w:proofErr w:type="gramStart"/>
      <w:r>
        <w:t>18.9.2021</w:t>
      </w:r>
      <w:proofErr w:type="gramEnd"/>
    </w:p>
    <w:p w:rsidR="00DD78F6" w:rsidRDefault="00DD78F6">
      <w:r>
        <w:t xml:space="preserve">Jirák – </w:t>
      </w:r>
      <w:r w:rsidRPr="00DD78F6">
        <w:rPr>
          <w:u w:val="single"/>
        </w:rPr>
        <w:t>Jonáš</w:t>
      </w:r>
      <w:r>
        <w:t xml:space="preserve"> 8:21, 6:21</w:t>
      </w:r>
    </w:p>
    <w:sectPr w:rsidR="00DD78F6" w:rsidSect="0001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78F6"/>
    <w:rsid w:val="0001708D"/>
    <w:rsid w:val="00D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BKKD</dc:creator>
  <cp:lastModifiedBy>BKKD</cp:lastModifiedBy>
  <cp:revision>1</cp:revision>
  <dcterms:created xsi:type="dcterms:W3CDTF">2021-09-18T18:04:00Z</dcterms:created>
  <dcterms:modified xsi:type="dcterms:W3CDTF">2021-09-18T18:04:00Z</dcterms:modified>
</cp:coreProperties>
</file>